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6B" w:rsidRDefault="00055507">
      <w:r>
        <w:t>We live here because we love.</w:t>
      </w:r>
    </w:p>
    <w:p w:rsidR="00055507" w:rsidRDefault="00055507">
      <w:r>
        <w:t>We live here because in our being is the core sensation of empathy—if only we’d listen harder.</w:t>
      </w:r>
    </w:p>
    <w:p w:rsidR="00055507" w:rsidRDefault="00055507">
      <w:r>
        <w:t xml:space="preserve">We live here because our bodies are all of a kind </w:t>
      </w:r>
      <w:r w:rsidR="006E0ACC">
        <w:t>that</w:t>
      </w:r>
      <w:r>
        <w:t xml:space="preserve"> bleed and hurt and break the same.</w:t>
      </w:r>
    </w:p>
    <w:p w:rsidR="00055507" w:rsidRDefault="00055507">
      <w:r>
        <w:t xml:space="preserve">We live here because </w:t>
      </w:r>
      <w:r w:rsidR="00B50FB1">
        <w:t xml:space="preserve">our tears stand for something </w:t>
      </w:r>
      <w:r w:rsidR="00517E87">
        <w:t xml:space="preserve">that </w:t>
      </w:r>
      <w:r w:rsidR="00B50FB1">
        <w:t xml:space="preserve">our </w:t>
      </w:r>
      <w:r w:rsidR="00AB5DAE">
        <w:t>actions</w:t>
      </w:r>
      <w:r w:rsidR="00B50FB1">
        <w:t xml:space="preserve"> cannot agree on.</w:t>
      </w:r>
    </w:p>
    <w:p w:rsidR="00B50FB1" w:rsidRDefault="00B50FB1">
      <w:r>
        <w:t xml:space="preserve">We live here because </w:t>
      </w:r>
      <w:r w:rsidR="007A4CAC">
        <w:t>our pot teams with tidbits of sugar and salt and fat that we can all enjoy.</w:t>
      </w:r>
    </w:p>
    <w:p w:rsidR="007A4CAC" w:rsidRDefault="007A4CAC">
      <w:r>
        <w:t xml:space="preserve">We live here because we </w:t>
      </w:r>
      <w:r w:rsidR="002D1F95">
        <w:t xml:space="preserve">all </w:t>
      </w:r>
      <w:r>
        <w:t xml:space="preserve">fall down, </w:t>
      </w:r>
      <w:r w:rsidR="002D1F95">
        <w:t xml:space="preserve">all </w:t>
      </w:r>
      <w:r>
        <w:t xml:space="preserve">get bruised, and </w:t>
      </w:r>
      <w:r w:rsidR="002D1F95">
        <w:t xml:space="preserve">all </w:t>
      </w:r>
      <w:r>
        <w:t>ask for help</w:t>
      </w:r>
      <w:r w:rsidR="002D1F95">
        <w:t xml:space="preserve"> eventually</w:t>
      </w:r>
      <w:r>
        <w:t>.</w:t>
      </w:r>
    </w:p>
    <w:p w:rsidR="007A4CAC" w:rsidRDefault="007A4CAC">
      <w:r>
        <w:t>We live here because we have an intrinsic</w:t>
      </w:r>
      <w:r w:rsidR="00571A85">
        <w:t>, humanistic</w:t>
      </w:r>
      <w:r>
        <w:t xml:space="preserve"> desire to connect with each other.</w:t>
      </w:r>
    </w:p>
    <w:p w:rsidR="007A4CAC" w:rsidRDefault="007A4CAC">
      <w:r>
        <w:t>We live here because our voices sing the same song and whisper the same hopes.</w:t>
      </w:r>
    </w:p>
    <w:p w:rsidR="003176DC" w:rsidRDefault="003176DC">
      <w:r>
        <w:t>We live here because our dreams connote possibilities, not only for ourselves, but for everyone.</w:t>
      </w:r>
    </w:p>
    <w:p w:rsidR="003176DC" w:rsidRDefault="003176DC">
      <w:r>
        <w:t xml:space="preserve">We live here because our sense of right and wrong does not infringe on </w:t>
      </w:r>
      <w:r w:rsidR="00631809">
        <w:t>someone else’s.</w:t>
      </w:r>
    </w:p>
    <w:p w:rsidR="003176DC" w:rsidRDefault="003176DC">
      <w:r>
        <w:t xml:space="preserve">We live here because our entrance into the world signifies sparkling, naked </w:t>
      </w:r>
      <w:r w:rsidR="001452B8">
        <w:t>possibility</w:t>
      </w:r>
      <w:r>
        <w:t>.</w:t>
      </w:r>
    </w:p>
    <w:p w:rsidR="002D1F95" w:rsidRDefault="002D1F95">
      <w:r>
        <w:t>We live here because the control of</w:t>
      </w:r>
      <w:r w:rsidR="00274525">
        <w:t xml:space="preserve"> others is not achieved in order to edify ourselves.</w:t>
      </w:r>
    </w:p>
    <w:p w:rsidR="00557E90" w:rsidRDefault="00557E90">
      <w:r>
        <w:t>We live here because, before technology, we used our hands and our mouths.</w:t>
      </w:r>
    </w:p>
    <w:p w:rsidR="00557E90" w:rsidRDefault="00B057C3">
      <w:r>
        <w:t>We live here because when asked:</w:t>
      </w:r>
      <w:r w:rsidR="00E379BA">
        <w:t xml:space="preserve"> </w:t>
      </w:r>
      <w:r w:rsidR="0098238C">
        <w:rPr>
          <w:i/>
        </w:rPr>
        <w:t>W</w:t>
      </w:r>
      <w:r w:rsidRPr="00E379BA">
        <w:rPr>
          <w:i/>
        </w:rPr>
        <w:t>hat do you value the most in the world</w:t>
      </w:r>
      <w:r w:rsidR="00274A7A">
        <w:rPr>
          <w:i/>
        </w:rPr>
        <w:t>?</w:t>
      </w:r>
      <w:r>
        <w:t xml:space="preserve"> no one </w:t>
      </w:r>
      <w:r w:rsidR="004A70E5">
        <w:t xml:space="preserve">ever </w:t>
      </w:r>
      <w:r>
        <w:t>says</w:t>
      </w:r>
      <w:r w:rsidR="00571343">
        <w:t>:</w:t>
      </w:r>
      <w:r>
        <w:t xml:space="preserve"> </w:t>
      </w:r>
      <w:r w:rsidR="0098238C">
        <w:rPr>
          <w:i/>
        </w:rPr>
        <w:t>M</w:t>
      </w:r>
      <w:r w:rsidRPr="00571343">
        <w:rPr>
          <w:i/>
        </w:rPr>
        <w:t>oney</w:t>
      </w:r>
      <w:r>
        <w:t>.</w:t>
      </w:r>
    </w:p>
    <w:p w:rsidR="005C5E7B" w:rsidRDefault="005C5E7B">
      <w:r>
        <w:t xml:space="preserve">We live here because our </w:t>
      </w:r>
      <w:r w:rsidR="00192E69">
        <w:t>minds</w:t>
      </w:r>
      <w:r>
        <w:t xml:space="preserve"> </w:t>
      </w:r>
      <w:r w:rsidR="00192E69">
        <w:t>have space</w:t>
      </w:r>
      <w:r>
        <w:t xml:space="preserve"> to debate, wonder, imagine, reflect, and reason.</w:t>
      </w:r>
    </w:p>
    <w:p w:rsidR="00631809" w:rsidRDefault="00631809">
      <w:r>
        <w:t xml:space="preserve">We live here because </w:t>
      </w:r>
      <w:r w:rsidR="004F7923">
        <w:t>we are capable of forgiving t</w:t>
      </w:r>
      <w:r w:rsidR="0093604F">
        <w:t>he worst and overlooking individual circumstances.</w:t>
      </w:r>
    </w:p>
    <w:p w:rsidR="004D79C7" w:rsidRDefault="004D79C7">
      <w:r>
        <w:t xml:space="preserve">We </w:t>
      </w:r>
      <w:r w:rsidR="00E06B7B">
        <w:t>live here because, when lives a</w:t>
      </w:r>
      <w:r>
        <w:t>r</w:t>
      </w:r>
      <w:r w:rsidR="00E06B7B">
        <w:t>e</w:t>
      </w:r>
      <w:r>
        <w:t xml:space="preserve"> </w:t>
      </w:r>
      <w:r w:rsidR="00D32D20">
        <w:t>lost</w:t>
      </w:r>
      <w:r w:rsidR="002905E7">
        <w:t xml:space="preserve">, we mourn, </w:t>
      </w:r>
      <w:r>
        <w:t xml:space="preserve">never </w:t>
      </w:r>
      <w:r w:rsidR="00D32D20">
        <w:t>admonish</w:t>
      </w:r>
      <w:r w:rsidR="002905E7">
        <w:t>ing</w:t>
      </w:r>
      <w:r>
        <w:t xml:space="preserve"> the </w:t>
      </w:r>
      <w:r w:rsidR="00D32D20">
        <w:t>cost</w:t>
      </w:r>
      <w:r>
        <w:t xml:space="preserve"> due to scale or locale.</w:t>
      </w:r>
    </w:p>
    <w:p w:rsidR="001B4A22" w:rsidRDefault="001B4A22">
      <w:r>
        <w:t>We live here because we don’</w:t>
      </w:r>
      <w:r w:rsidR="00A44449">
        <w:t>t grow calloused to others’ pain.</w:t>
      </w:r>
    </w:p>
    <w:p w:rsidR="004F7923" w:rsidRDefault="004F7923">
      <w:r>
        <w:t>We live here because our smiles and our laughter heal</w:t>
      </w:r>
      <w:r w:rsidR="001B4A22">
        <w:t>.</w:t>
      </w:r>
    </w:p>
    <w:p w:rsidR="00552C01" w:rsidRDefault="00552C01">
      <w:r>
        <w:t>We live h</w:t>
      </w:r>
      <w:r w:rsidR="00800580">
        <w:t>ere because we can play or relish in anything</w:t>
      </w:r>
      <w:r>
        <w:t xml:space="preserve"> for virtually no reason at all.</w:t>
      </w:r>
    </w:p>
    <w:p w:rsidR="00A44449" w:rsidRDefault="004D79C7" w:rsidP="006C4189">
      <w:r>
        <w:t xml:space="preserve">We live here because </w:t>
      </w:r>
      <w:r w:rsidR="004F7923" w:rsidRPr="00A706E5">
        <w:rPr>
          <w:i/>
        </w:rPr>
        <w:t>I’m better than you</w:t>
      </w:r>
      <w:r w:rsidR="004F7923">
        <w:t xml:space="preserve"> means nothing</w:t>
      </w:r>
      <w:r w:rsidR="00ED3CA2">
        <w:t>;</w:t>
      </w:r>
      <w:r>
        <w:t xml:space="preserve"> </w:t>
      </w:r>
      <w:r w:rsidR="006C4189">
        <w:t>our disagreements result in growth.</w:t>
      </w:r>
    </w:p>
    <w:p w:rsidR="004F7923" w:rsidRDefault="004F7923" w:rsidP="004F7923">
      <w:r>
        <w:t>We live here because, even when we momentarily forget, someone reminds us why.</w:t>
      </w:r>
    </w:p>
    <w:p w:rsidR="004F7923" w:rsidRDefault="004F7923">
      <w:r>
        <w:t>We live here because our silence articulates infinitely more.</w:t>
      </w:r>
    </w:p>
    <w:p w:rsidR="00A44449" w:rsidRDefault="00A44449">
      <w:r>
        <w:t xml:space="preserve">We live here because </w:t>
      </w:r>
      <w:r w:rsidRPr="00A44449">
        <w:rPr>
          <w:i/>
        </w:rPr>
        <w:t xml:space="preserve">who </w:t>
      </w:r>
      <w:r w:rsidRPr="00A44449">
        <w:t>we are</w:t>
      </w:r>
      <w:r>
        <w:t xml:space="preserve"> supersedes </w:t>
      </w:r>
      <w:r w:rsidRPr="00A44449">
        <w:rPr>
          <w:i/>
        </w:rPr>
        <w:t>what others think</w:t>
      </w:r>
      <w:r>
        <w:t xml:space="preserve"> we are.</w:t>
      </w:r>
    </w:p>
    <w:p w:rsidR="007F7030" w:rsidRDefault="007F7030" w:rsidP="007F7030">
      <w:r>
        <w:t>We live here because we have no right to take anyone else’</w:t>
      </w:r>
      <w:r w:rsidR="00487429">
        <w:t xml:space="preserve">s right to live </w:t>
      </w:r>
      <w:r w:rsidR="00835A61">
        <w:t xml:space="preserve">a dignified life </w:t>
      </w:r>
      <w:r w:rsidR="00487429">
        <w:t>ever.</w:t>
      </w:r>
    </w:p>
    <w:p w:rsidR="00025F3C" w:rsidRDefault="00025F3C" w:rsidP="00025F3C">
      <w:r>
        <w:t xml:space="preserve">We live here because at the root of it all is one </w:t>
      </w:r>
      <w:r w:rsidR="00A67F25">
        <w:t xml:space="preserve">word, one </w:t>
      </w:r>
      <w:r>
        <w:t>breath, one thought, and one touch.</w:t>
      </w:r>
    </w:p>
    <w:p w:rsidR="00232460" w:rsidRDefault="00055507">
      <w:r>
        <w:t xml:space="preserve">We live here because our </w:t>
      </w:r>
      <w:r w:rsidR="00550012">
        <w:t>joy</w:t>
      </w:r>
      <w:r>
        <w:t xml:space="preserve"> transcends</w:t>
      </w:r>
      <w:r w:rsidR="00181664">
        <w:t xml:space="preserve"> all</w:t>
      </w:r>
      <w:r w:rsidR="00F26CF8">
        <w:t xml:space="preserve">—where </w:t>
      </w:r>
      <w:r w:rsidR="00CF753F">
        <w:t>peace is as tangible as the sun on our faces.</w:t>
      </w:r>
    </w:p>
    <w:p w:rsidR="00055507" w:rsidRDefault="00B767F7">
      <w:r>
        <w:t>We live here. We live here. We live.</w:t>
      </w:r>
    </w:p>
    <w:sectPr w:rsidR="00055507" w:rsidSect="007F67E4"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doNotDisplayPageBoundarie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55507"/>
    <w:rsid w:val="0001454B"/>
    <w:rsid w:val="00025F3C"/>
    <w:rsid w:val="00055507"/>
    <w:rsid w:val="00112D02"/>
    <w:rsid w:val="00137DD6"/>
    <w:rsid w:val="001452B8"/>
    <w:rsid w:val="00181664"/>
    <w:rsid w:val="00192E69"/>
    <w:rsid w:val="001B4A22"/>
    <w:rsid w:val="00232460"/>
    <w:rsid w:val="00265D70"/>
    <w:rsid w:val="00274525"/>
    <w:rsid w:val="00274A7A"/>
    <w:rsid w:val="002905E7"/>
    <w:rsid w:val="002C0597"/>
    <w:rsid w:val="002D1F95"/>
    <w:rsid w:val="003176DC"/>
    <w:rsid w:val="00374A70"/>
    <w:rsid w:val="00487429"/>
    <w:rsid w:val="004A70E5"/>
    <w:rsid w:val="004A78FC"/>
    <w:rsid w:val="004D79C7"/>
    <w:rsid w:val="004F7923"/>
    <w:rsid w:val="00517E87"/>
    <w:rsid w:val="00550012"/>
    <w:rsid w:val="00552C01"/>
    <w:rsid w:val="00557E90"/>
    <w:rsid w:val="00560E6C"/>
    <w:rsid w:val="00571343"/>
    <w:rsid w:val="00571A85"/>
    <w:rsid w:val="005C5E7B"/>
    <w:rsid w:val="005F51DE"/>
    <w:rsid w:val="00631809"/>
    <w:rsid w:val="00680BEC"/>
    <w:rsid w:val="006C4189"/>
    <w:rsid w:val="006E0ACC"/>
    <w:rsid w:val="0070030B"/>
    <w:rsid w:val="00702124"/>
    <w:rsid w:val="00743B20"/>
    <w:rsid w:val="00771667"/>
    <w:rsid w:val="007A4CAC"/>
    <w:rsid w:val="007F67E4"/>
    <w:rsid w:val="007F7030"/>
    <w:rsid w:val="00800580"/>
    <w:rsid w:val="008023C1"/>
    <w:rsid w:val="00835A61"/>
    <w:rsid w:val="0093604F"/>
    <w:rsid w:val="0098238C"/>
    <w:rsid w:val="00A44449"/>
    <w:rsid w:val="00A606F7"/>
    <w:rsid w:val="00A67F25"/>
    <w:rsid w:val="00A706E5"/>
    <w:rsid w:val="00AB5DAE"/>
    <w:rsid w:val="00B057C3"/>
    <w:rsid w:val="00B50FB1"/>
    <w:rsid w:val="00B767F7"/>
    <w:rsid w:val="00B8548E"/>
    <w:rsid w:val="00BE2569"/>
    <w:rsid w:val="00C55341"/>
    <w:rsid w:val="00C6416B"/>
    <w:rsid w:val="00CF753F"/>
    <w:rsid w:val="00D159AA"/>
    <w:rsid w:val="00D32D20"/>
    <w:rsid w:val="00DC5815"/>
    <w:rsid w:val="00E06B7B"/>
    <w:rsid w:val="00E379BA"/>
    <w:rsid w:val="00ED3CA2"/>
    <w:rsid w:val="00F26CF8"/>
    <w:rsid w:val="00F3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2013-04-22T20:24:00Z</dcterms:created>
  <dcterms:modified xsi:type="dcterms:W3CDTF">2013-04-23T02:58:00Z</dcterms:modified>
</cp:coreProperties>
</file>